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số:13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>
              <w:t xml:space="preserve">: 2 </w:t>
            </w:r>
            <w:proofErr w:type="spellStart"/>
            <w:r>
              <w:t>tiết</w:t>
            </w:r>
            <w:proofErr w:type="spellEnd"/>
          </w:p>
          <w:p w:rsidR="00BD3C72" w:rsidRPr="00EC720E" w:rsidRDefault="00BD3C72" w:rsidP="00542BD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BD3C72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26/11 – 01/12/2018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7D42D2">
        <w:rPr>
          <w:b/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BD3C72" w:rsidRPr="00EC61D0" w:rsidTr="00542BD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542BD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ạch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BD3C72" w:rsidRPr="00EC61D0" w:rsidRDefault="00BD3C72" w:rsidP="00BD3C7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2"/>
        <w:gridCol w:w="5978"/>
      </w:tblGrid>
      <w:tr w:rsidR="00BD3C72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>01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số:14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>
              <w:t xml:space="preserve">: 2 </w:t>
            </w:r>
            <w:proofErr w:type="spellStart"/>
            <w:r>
              <w:t>tiết</w:t>
            </w:r>
            <w:proofErr w:type="spellEnd"/>
          </w:p>
          <w:p w:rsidR="00BD3C72" w:rsidRPr="00EC720E" w:rsidRDefault="00BD3C72" w:rsidP="00542BD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542BD4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03/12</w:t>
            </w:r>
            <w:r>
              <w:t xml:space="preserve"> –</w:t>
            </w:r>
            <w:r>
              <w:t xml:space="preserve"> 08</w:t>
            </w:r>
            <w:r>
              <w:t>/12/2018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7D42D2">
        <w:rPr>
          <w:b/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BD3C72" w:rsidRPr="00EC61D0" w:rsidTr="00BD3C7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BD3C72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đảo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quay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đảo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quay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gián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ti</w:t>
            </w:r>
            <w:r>
              <w:rPr>
                <w:rFonts w:ascii="Times New Roman" w:hAnsi="Times New Roman"/>
                <w:sz w:val="26"/>
                <w:szCs w:val="26"/>
              </w:rPr>
              <w:t>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5B0056" w:rsidRDefault="00BD3C72" w:rsidP="00BD3C72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đảo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quay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quay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gián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>
              <w:rPr>
                <w:sz w:val="26"/>
                <w:szCs w:val="26"/>
                <w:lang w:val="nb-NO"/>
              </w:rPr>
              <w:t>, ghi chép</w:t>
            </w:r>
          </w:p>
          <w:p w:rsidR="00BD3C72" w:rsidRPr="00EC61D0" w:rsidRDefault="00BD3C72" w:rsidP="00542BD4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BD3C72">
            <w:pPr>
              <w:rPr>
                <w:sz w:val="26"/>
                <w:szCs w:val="26"/>
              </w:rPr>
            </w:pP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BD3C72" w:rsidRPr="00EC61D0" w:rsidTr="00BD3C72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D3C72" w:rsidRDefault="00BD3C72" w:rsidP="00BD3C7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>01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BD3C72" w:rsidRDefault="00BD3C72" w:rsidP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số:15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>
              <w:t xml:space="preserve">: 2 </w:t>
            </w:r>
            <w:proofErr w:type="spellStart"/>
            <w:r>
              <w:t>tiết</w:t>
            </w:r>
            <w:proofErr w:type="spellEnd"/>
          </w:p>
          <w:p w:rsidR="00BD3C72" w:rsidRPr="00EC720E" w:rsidRDefault="00BD3C72" w:rsidP="00542BD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542BD4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10/12</w:t>
            </w:r>
            <w:r>
              <w:t xml:space="preserve"> –</w:t>
            </w:r>
            <w:r>
              <w:t xml:space="preserve"> 15</w:t>
            </w:r>
            <w:r>
              <w:t>/12/2018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7D42D2">
        <w:rPr>
          <w:b/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BD3C72" w:rsidRPr="00EC61D0" w:rsidTr="0005699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05699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056994" w:rsidRDefault="00BD3C72" w:rsidP="0005699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đảo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quay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đảo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quay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B4EE8" w:rsidRDefault="00BD3C72" w:rsidP="00BD3C72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ạch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đảo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quay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>
              <w:rPr>
                <w:sz w:val="26"/>
                <w:szCs w:val="26"/>
                <w:lang w:val="nb-NO"/>
              </w:rPr>
              <w:t>, ghi chép</w:t>
            </w: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jc w:val="center"/>
              <w:rPr>
                <w:sz w:val="26"/>
                <w:szCs w:val="26"/>
              </w:rPr>
            </w:pP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BD3C72" w:rsidRPr="00EC61D0" w:rsidTr="00056994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bookmarkStart w:id="0" w:name="_GoBack"/>
            <w:bookmarkEnd w:id="0"/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D3C72" w:rsidRDefault="00BD3C72" w:rsidP="00BD3C7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>01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BD3C72" w:rsidRDefault="00BD3C72" w:rsidP="00BD3C72"/>
    <w:p w:rsidR="00BD3C72" w:rsidRDefault="00BD3C72"/>
    <w:sectPr w:rsidR="00BD3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72"/>
    <w:rsid w:val="00056994"/>
    <w:rsid w:val="00BD3C72"/>
    <w:rsid w:val="00CB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2DD65-C5CC-4126-94FD-57BD4432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D3C72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1</cp:revision>
  <dcterms:created xsi:type="dcterms:W3CDTF">2018-10-23T03:19:00Z</dcterms:created>
  <dcterms:modified xsi:type="dcterms:W3CDTF">2018-10-23T03:31:00Z</dcterms:modified>
</cp:coreProperties>
</file>